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2E3224">
        <w:rPr>
          <w:rFonts w:hint="eastAsia"/>
        </w:rPr>
        <w:t>6</w:t>
      </w:r>
      <w:r w:rsidR="007F0DEC">
        <w:rPr>
          <w:rFonts w:hint="eastAsia"/>
        </w:rPr>
        <w:t>月</w:t>
      </w:r>
      <w:r w:rsidR="002E3224">
        <w:rPr>
          <w:rFonts w:hint="eastAsia"/>
        </w:rPr>
        <w:t>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E3224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F30622" w:rsidRDefault="00F30622" w:rsidP="002E32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法二系：</w:t>
            </w:r>
          </w:p>
          <w:p w:rsidR="00F30622" w:rsidRPr="00F30622" w:rsidRDefault="00F30622" w:rsidP="00F30622">
            <w:r w:rsidRPr="00F30622">
              <w:rPr>
                <w:rFonts w:hint="eastAsia"/>
              </w:rPr>
              <w:t>李和林：1-3 18社区管理01 签到：应到53人，签到53人。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教学内容：《劳动和社会保障法》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第八章 劳动争议处理制度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第一节 劳动争议处理制度概述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第二节 劳动争议调解，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第三节 劳动争议仲裁，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第四节 劳动争议诉讼。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课堂测试五次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 xml:space="preserve">5-6 18司法助理选修D21 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签到：应到90人,签到84人（未签到原因不明）。</w:t>
            </w:r>
          </w:p>
          <w:p w:rsidR="00F30622" w:rsidRPr="00F30622" w:rsidRDefault="00F30622" w:rsidP="00F30622">
            <w:pPr>
              <w:ind w:leftChars="400" w:left="960"/>
              <w:rPr>
                <w:rFonts w:hint="eastAsia"/>
              </w:rPr>
            </w:pPr>
            <w:r w:rsidRPr="00F30622">
              <w:rPr>
                <w:rFonts w:hint="eastAsia"/>
              </w:rPr>
              <w:t xml:space="preserve">教学内容：《劳动法与劳动合同法》 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第七章 劳动工资制度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第一节 工资基准概述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第二节 最低工资标准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第三节 工资支付保障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课堂测试一次</w:t>
            </w:r>
          </w:p>
          <w:p w:rsidR="000573F9" w:rsidRDefault="000573F9" w:rsidP="00F30622">
            <w:pPr>
              <w:rPr>
                <w:rFonts w:hint="eastAsia"/>
              </w:rPr>
            </w:pPr>
          </w:p>
          <w:p w:rsidR="00F30622" w:rsidRPr="00F30622" w:rsidRDefault="00F30622" w:rsidP="00F30622">
            <w:pPr>
              <w:rPr>
                <w:rFonts w:hint="eastAsia"/>
              </w:rPr>
            </w:pPr>
            <w:r w:rsidRPr="00F30622">
              <w:rPr>
                <w:rFonts w:hint="eastAsia"/>
              </w:rPr>
              <w:t>程代娣：5-6 19法律文秘选修B11 签到：应到43人，签到43人。</w:t>
            </w:r>
          </w:p>
          <w:p w:rsidR="00F30622" w:rsidRPr="00F30622" w:rsidRDefault="00F30622" w:rsidP="00F30622">
            <w:pPr>
              <w:ind w:leftChars="400" w:left="960"/>
              <w:rPr>
                <w:rFonts w:hint="eastAsia"/>
              </w:rPr>
            </w:pPr>
            <w:r w:rsidRPr="00F30622">
              <w:rPr>
                <w:rFonts w:hint="eastAsia"/>
              </w:rPr>
              <w:t>7-8 19法律文秘选修B21</w:t>
            </w:r>
          </w:p>
          <w:p w:rsidR="00F30622" w:rsidRPr="00F30622" w:rsidRDefault="00F30622" w:rsidP="00F30622">
            <w:pPr>
              <w:ind w:leftChars="400" w:left="960"/>
              <w:rPr>
                <w:rFonts w:hint="eastAsia"/>
              </w:rPr>
            </w:pPr>
            <w:r w:rsidRPr="00F30622">
              <w:rPr>
                <w:rFonts w:hint="eastAsia"/>
              </w:rPr>
              <w:t>签到：应到42人，签到41人（未签到原因不明）。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教学内容：《PPT高级应用》</w:t>
            </w:r>
          </w:p>
          <w:p w:rsidR="00F30622" w:rsidRPr="00F30622" w:rsidRDefault="00F30622" w:rsidP="00F30622">
            <w:pPr>
              <w:ind w:firstLineChars="400" w:firstLine="960"/>
              <w:rPr>
                <w:rFonts w:hint="eastAsia"/>
              </w:rPr>
            </w:pPr>
            <w:r w:rsidRPr="00F30622">
              <w:rPr>
                <w:rFonts w:hint="eastAsia"/>
              </w:rPr>
              <w:t>第八章 8.1-8.2 课件界面设计概述和基本原则</w:t>
            </w:r>
          </w:p>
          <w:p w:rsidR="00F30622" w:rsidRPr="00F30622" w:rsidRDefault="00F30622" w:rsidP="00F30622">
            <w:pPr>
              <w:ind w:leftChars="400" w:left="960"/>
              <w:rPr>
                <w:rFonts w:hint="eastAsia"/>
              </w:rPr>
            </w:pPr>
            <w:r w:rsidRPr="00F30622">
              <w:rPr>
                <w:rFonts w:hint="eastAsia"/>
              </w:rPr>
              <w:t>教学过程：在超星学习通签到。超星学习通播放视频+QQ群直播。</w:t>
            </w:r>
          </w:p>
          <w:p w:rsidR="00F30622" w:rsidRPr="00F30622" w:rsidRDefault="00F30622" w:rsidP="00F30622">
            <w:pPr>
              <w:ind w:leftChars="400" w:left="960"/>
              <w:rPr>
                <w:rFonts w:hint="eastAsia"/>
              </w:rPr>
            </w:pPr>
            <w:r w:rsidRPr="00F30622">
              <w:rPr>
                <w:rFonts w:hint="eastAsia"/>
              </w:rPr>
              <w:t>课堂提问三，课后作业一次。</w:t>
            </w:r>
          </w:p>
          <w:p w:rsidR="00F30622" w:rsidRDefault="00F30622" w:rsidP="002E3224">
            <w:pPr>
              <w:rPr>
                <w:rFonts w:hint="eastAsia"/>
                <w:b/>
              </w:rPr>
            </w:pPr>
          </w:p>
          <w:p w:rsidR="002E3224" w:rsidRPr="002E3224" w:rsidRDefault="002E3224" w:rsidP="002E3224">
            <w:pPr>
              <w:rPr>
                <w:b/>
              </w:rPr>
            </w:pPr>
            <w:r w:rsidRPr="002E3224">
              <w:rPr>
                <w:rFonts w:hint="eastAsia"/>
                <w:b/>
              </w:rPr>
              <w:t>警察系：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课程名称：民事诉讼法原理与实务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授课教师：祁静雅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授课班级：18司警2</w:t>
            </w:r>
          </w:p>
          <w:p w:rsidR="002E3224" w:rsidRDefault="002E3224" w:rsidP="002E3224">
            <w:r w:rsidRPr="002E3224">
              <w:rPr>
                <w:rFonts w:hint="eastAsia"/>
              </w:rPr>
              <w:t>教学内容：5.2证明责任</w:t>
            </w:r>
          </w:p>
          <w:p w:rsidR="002E3224" w:rsidRPr="002E3224" w:rsidRDefault="002E3224" w:rsidP="002E3224"/>
          <w:p w:rsidR="002E3224" w:rsidRPr="002E3224" w:rsidRDefault="002E3224" w:rsidP="002E3224">
            <w:pPr>
              <w:rPr>
                <w:b/>
              </w:rPr>
            </w:pPr>
            <w:r w:rsidRPr="002E3224">
              <w:rPr>
                <w:rFonts w:hint="eastAsia"/>
                <w:b/>
              </w:rPr>
              <w:t>信管系：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课程名称：计算机应用基础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授课教师：马  慧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授课班级：19司警3</w:t>
            </w:r>
          </w:p>
          <w:p w:rsidR="002E3224" w:rsidRPr="002E3224" w:rsidRDefault="002E3224" w:rsidP="002E3224">
            <w:r w:rsidRPr="002E3224">
              <w:rPr>
                <w:rFonts w:hint="eastAsia"/>
              </w:rPr>
              <w:t>教学内容：5.2 PPT制作--大学生人际交往制作</w:t>
            </w:r>
          </w:p>
          <w:p w:rsidR="00E045BF" w:rsidRDefault="00E045BF" w:rsidP="002E3224">
            <w:pPr>
              <w:rPr>
                <w:rFonts w:asciiTheme="minorEastAsia" w:eastAsiaTheme="minorEastAsia" w:hAnsiTheme="minorEastAsia"/>
                <w:bCs/>
              </w:rPr>
            </w:pPr>
          </w:p>
          <w:p w:rsidR="00902FEF" w:rsidRDefault="00902FEF" w:rsidP="00902FEF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法律一系：</w:t>
            </w:r>
          </w:p>
          <w:p w:rsidR="00902FEF" w:rsidRDefault="00902FEF" w:rsidP="00902FEF">
            <w:r w:rsidRPr="007B7F41">
              <w:rPr>
                <w:rFonts w:hint="eastAsia"/>
              </w:rPr>
              <w:lastRenderedPageBreak/>
              <w:t>徐梦琨《社会心理学》，</w:t>
            </w:r>
            <w:r w:rsidRPr="007B7F41">
              <w:t>X19法律B31</w:t>
            </w:r>
          </w:p>
          <w:p w:rsidR="00902FEF" w:rsidRPr="007B7F41" w:rsidRDefault="00902FEF" w:rsidP="00902FEF">
            <w:r>
              <w:rPr>
                <w:rFonts w:hint="eastAsia"/>
              </w:rPr>
              <w:t>发布课前签到、主题讨论（你会更愿意帮助什么样的人？）、作业等，课程资源丰富，考核标准：视频60%+作业18%+签到20%+课堂互动2%</w:t>
            </w:r>
          </w:p>
          <w:p w:rsidR="00902FEF" w:rsidRPr="007B7F41" w:rsidRDefault="00902FEF" w:rsidP="00902FEF">
            <w:pPr>
              <w:rPr>
                <w:b/>
              </w:rPr>
            </w:pPr>
          </w:p>
          <w:p w:rsidR="00902FEF" w:rsidRDefault="00902FEF" w:rsidP="00902FEF">
            <w:r>
              <w:rPr>
                <w:rFonts w:hint="eastAsia"/>
                <w:b/>
              </w:rPr>
              <w:t>公共管理系：</w:t>
            </w:r>
          </w:p>
          <w:p w:rsidR="00902FEF" w:rsidRDefault="00902FEF" w:rsidP="00902FEF">
            <w:r w:rsidRPr="00DA58A2">
              <w:rPr>
                <w:rFonts w:hint="eastAsia"/>
              </w:rPr>
              <w:t>朱</w:t>
            </w:r>
            <w:r w:rsidRPr="00DA58A2">
              <w:t>慧</w:t>
            </w:r>
            <w:r>
              <w:rPr>
                <w:rFonts w:hint="eastAsia"/>
              </w:rPr>
              <w:t>《</w:t>
            </w:r>
            <w:r w:rsidRPr="00DA58A2">
              <w:rPr>
                <w:rFonts w:hint="eastAsia"/>
              </w:rPr>
              <w:t>秘书基础与实务</w:t>
            </w:r>
            <w:r>
              <w:rPr>
                <w:rFonts w:hint="eastAsia"/>
              </w:rPr>
              <w:t>》，</w:t>
            </w:r>
            <w:r w:rsidRPr="00692B3A">
              <w:t>18行管01</w:t>
            </w:r>
          </w:p>
          <w:p w:rsidR="00902FEF" w:rsidRDefault="00902FEF" w:rsidP="00902FEF">
            <w:r>
              <w:rPr>
                <w:rFonts w:hint="eastAsia"/>
              </w:rPr>
              <w:t>发布课前签到、讨论（案例2、案例3、案例4）、作业等，课程资源丰富</w:t>
            </w:r>
          </w:p>
          <w:p w:rsidR="00902FEF" w:rsidRPr="00902FEF" w:rsidRDefault="00902FEF" w:rsidP="002E3224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B73765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</w:rPr>
              <w:t>请补过课的老师提醒学生信息员及时确认，有的学生信息员既是常规班信息员，又是选修班信息员，请提醒他们在确认时注意选择相应的班级。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F8B" w:rsidRDefault="00EB0F8B" w:rsidP="00013239">
      <w:r>
        <w:separator/>
      </w:r>
    </w:p>
  </w:endnote>
  <w:endnote w:type="continuationSeparator" w:id="1">
    <w:p w:rsidR="00EB0F8B" w:rsidRDefault="00EB0F8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F8B" w:rsidRDefault="00EB0F8B" w:rsidP="00013239">
      <w:r>
        <w:separator/>
      </w:r>
    </w:p>
  </w:footnote>
  <w:footnote w:type="continuationSeparator" w:id="1">
    <w:p w:rsidR="00EB0F8B" w:rsidRDefault="00EB0F8B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7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3F9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322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8054C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3055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02FEF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34291"/>
    <w:rsid w:val="00B55EE0"/>
    <w:rsid w:val="00B61D6B"/>
    <w:rsid w:val="00B643B6"/>
    <w:rsid w:val="00B672BE"/>
    <w:rsid w:val="00B7179D"/>
    <w:rsid w:val="00B73765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1335"/>
    <w:rsid w:val="00E63087"/>
    <w:rsid w:val="00E7136A"/>
    <w:rsid w:val="00E714C8"/>
    <w:rsid w:val="00E71570"/>
    <w:rsid w:val="00E84BE7"/>
    <w:rsid w:val="00E92A8F"/>
    <w:rsid w:val="00EB0F8B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30622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102</cp:revision>
  <cp:lastPrinted>2020-05-13T07:06:00Z</cp:lastPrinted>
  <dcterms:created xsi:type="dcterms:W3CDTF">2020-02-27T11:45:00Z</dcterms:created>
  <dcterms:modified xsi:type="dcterms:W3CDTF">2020-06-02T14:18:00Z</dcterms:modified>
</cp:coreProperties>
</file>